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72" w:rsidRDefault="00943586">
      <w:bookmarkStart w:id="0" w:name="_GoBack"/>
      <w:bookmarkEnd w:id="0"/>
      <w:r>
        <w:t>Gemeinde XXX</w:t>
      </w:r>
    </w:p>
    <w:p w:rsidR="00943586" w:rsidRDefault="00943586" w:rsidP="00943586">
      <w:pPr>
        <w:jc w:val="right"/>
      </w:pPr>
      <w:r>
        <w:t>Ort, Datum</w:t>
      </w:r>
    </w:p>
    <w:p w:rsidR="00943586" w:rsidRDefault="00943586" w:rsidP="00943586">
      <w:pPr>
        <w:tabs>
          <w:tab w:val="left" w:pos="1240"/>
        </w:tabs>
        <w:jc w:val="both"/>
      </w:pPr>
      <w:r>
        <w:tab/>
      </w:r>
    </w:p>
    <w:p w:rsidR="00943586" w:rsidRPr="00943586" w:rsidRDefault="00943586" w:rsidP="00943586">
      <w:pPr>
        <w:jc w:val="center"/>
        <w:rPr>
          <w:b/>
          <w:sz w:val="32"/>
          <w:szCs w:val="32"/>
        </w:rPr>
      </w:pPr>
      <w:r w:rsidRPr="00943586">
        <w:rPr>
          <w:b/>
          <w:sz w:val="32"/>
          <w:szCs w:val="32"/>
        </w:rPr>
        <w:t>BESTÄTIGUNG FÜR ABFÄLLE AUS KATASTROPHENEREIGNISSEN</w:t>
      </w:r>
    </w:p>
    <w:p w:rsidR="00943586" w:rsidRDefault="00943586" w:rsidP="00943586">
      <w:pPr>
        <w:jc w:val="both"/>
      </w:pPr>
    </w:p>
    <w:p w:rsidR="00943586" w:rsidRDefault="00943586" w:rsidP="00943586">
      <w:pPr>
        <w:jc w:val="both"/>
      </w:pPr>
      <w:r>
        <w:t>Hiermit bestätigt die Gemeinde XXX, dass die Abfälle laut beiliegendem Protokoll der Landesstraßenverwaltung vom xx.xx.2016 bzw. der Abfallinformation, im Zuge des Katastrophenereignisses vom xx.xx.2016 angefallen sind.</w:t>
      </w:r>
    </w:p>
    <w:p w:rsidR="00154ABE" w:rsidRDefault="00154ABE" w:rsidP="00943586">
      <w:pPr>
        <w:jc w:val="both"/>
      </w:pPr>
      <w:r>
        <w:t>Es handelt sich um folgende Abfallart(en) mit der/den Schlüsselnummer(n)…….</w:t>
      </w:r>
    </w:p>
    <w:p w:rsidR="00154ABE" w:rsidRDefault="00154ABE" w:rsidP="00943586">
      <w:pPr>
        <w:jc w:val="both"/>
      </w:pPr>
      <w:r>
        <w:t>Diese Bestätigung gilt für die angeführte(n) Abfallarte(n) in der Menge von ca</w:t>
      </w:r>
      <w:r w:rsidR="009119E6">
        <w:t xml:space="preserve">. </w:t>
      </w:r>
      <w:r>
        <w:t>………….</w:t>
      </w:r>
    </w:p>
    <w:p w:rsidR="00943586" w:rsidRDefault="00943586" w:rsidP="00943586">
      <w:pPr>
        <w:jc w:val="both"/>
      </w:pPr>
      <w:r>
        <w:t xml:space="preserve">Diese Bestätigung </w:t>
      </w:r>
      <w:r w:rsidR="005C3A6A">
        <w:t>erfolgt auf Grundlage der</w:t>
      </w:r>
      <w:r>
        <w:t xml:space="preserve"> Bestimmung des § 3 Abs. 4 Altlastensanierungsgesetz 1989 und dient zur Vorlage beim Hauptzollamt zur Inanspruchnahme der Beitragsbefreiung.</w:t>
      </w:r>
    </w:p>
    <w:p w:rsidR="00943586" w:rsidRDefault="00943586" w:rsidP="00943586">
      <w:pPr>
        <w:jc w:val="both"/>
      </w:pPr>
    </w:p>
    <w:p w:rsidR="00943586" w:rsidRDefault="00943586" w:rsidP="00943586">
      <w:pPr>
        <w:jc w:val="both"/>
      </w:pPr>
    </w:p>
    <w:p w:rsidR="00943586" w:rsidRDefault="00943586" w:rsidP="00943586">
      <w:pPr>
        <w:jc w:val="center"/>
      </w:pPr>
      <w:r>
        <w:t>Für die Gemeinde XXX</w:t>
      </w:r>
    </w:p>
    <w:p w:rsidR="00943586" w:rsidRDefault="00943586" w:rsidP="00943586">
      <w:pPr>
        <w:jc w:val="center"/>
      </w:pPr>
      <w:r>
        <w:t>Der Bürgermeister/die Bürgermeisterin</w:t>
      </w:r>
    </w:p>
    <w:sectPr w:rsidR="009435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1F"/>
    <w:rsid w:val="000257D0"/>
    <w:rsid w:val="000D2E72"/>
    <w:rsid w:val="00126E5E"/>
    <w:rsid w:val="00154ABE"/>
    <w:rsid w:val="00234478"/>
    <w:rsid w:val="00316FAB"/>
    <w:rsid w:val="00351F6E"/>
    <w:rsid w:val="00360207"/>
    <w:rsid w:val="003A4BAA"/>
    <w:rsid w:val="003F3766"/>
    <w:rsid w:val="00414244"/>
    <w:rsid w:val="00501F4E"/>
    <w:rsid w:val="00582ADE"/>
    <w:rsid w:val="005C3A6A"/>
    <w:rsid w:val="00651CBF"/>
    <w:rsid w:val="006A379E"/>
    <w:rsid w:val="006D0B56"/>
    <w:rsid w:val="00721AEA"/>
    <w:rsid w:val="0088086C"/>
    <w:rsid w:val="00892DAF"/>
    <w:rsid w:val="008B06AB"/>
    <w:rsid w:val="008C13AE"/>
    <w:rsid w:val="008D2756"/>
    <w:rsid w:val="008D35B9"/>
    <w:rsid w:val="008E0994"/>
    <w:rsid w:val="008F2EF0"/>
    <w:rsid w:val="009119E6"/>
    <w:rsid w:val="00916D71"/>
    <w:rsid w:val="00943586"/>
    <w:rsid w:val="0095599D"/>
    <w:rsid w:val="0099464D"/>
    <w:rsid w:val="009F0697"/>
    <w:rsid w:val="00A44E72"/>
    <w:rsid w:val="00B47144"/>
    <w:rsid w:val="00B731A9"/>
    <w:rsid w:val="00B966FD"/>
    <w:rsid w:val="00C1670C"/>
    <w:rsid w:val="00D01784"/>
    <w:rsid w:val="00D4057D"/>
    <w:rsid w:val="00D77D89"/>
    <w:rsid w:val="00E40FC9"/>
    <w:rsid w:val="00E8524E"/>
    <w:rsid w:val="00E85D8E"/>
    <w:rsid w:val="00E87F1F"/>
    <w:rsid w:val="00EE1723"/>
    <w:rsid w:val="00F42194"/>
    <w:rsid w:val="00F745D8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D60F8-1568-4F34-A44C-977A040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Kröpfl</dc:creator>
  <cp:lastModifiedBy>Gemeindebund Steiermark</cp:lastModifiedBy>
  <cp:revision>2</cp:revision>
  <cp:lastPrinted>2016-07-15T06:48:00Z</cp:lastPrinted>
  <dcterms:created xsi:type="dcterms:W3CDTF">2016-07-26T11:03:00Z</dcterms:created>
  <dcterms:modified xsi:type="dcterms:W3CDTF">2016-07-26T11:03:00Z</dcterms:modified>
</cp:coreProperties>
</file>